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D9CE" w14:textId="146F3973" w:rsidR="00555361" w:rsidRPr="0048768D" w:rsidRDefault="00DD4CCE" w:rsidP="00B734CF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48768D">
        <w:rPr>
          <w:rFonts w:ascii="Times New Roman" w:eastAsia="宋体" w:hAnsi="Times New Roman" w:cs="Times New Roman"/>
          <w:b/>
          <w:bCs/>
          <w:sz w:val="44"/>
          <w:szCs w:val="44"/>
        </w:rPr>
        <w:t>招募广告</w:t>
      </w:r>
    </w:p>
    <w:p w14:paraId="069098E5" w14:textId="705BAEB1" w:rsidR="00DD4CCE" w:rsidRPr="00A3590C" w:rsidRDefault="00DD4CCE" w:rsidP="00A3590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3590C">
        <w:rPr>
          <w:rFonts w:ascii="Times New Roman" w:eastAsia="宋体" w:hAnsi="Times New Roman" w:cs="Times New Roman"/>
          <w:sz w:val="24"/>
          <w:szCs w:val="24"/>
        </w:rPr>
        <w:t>尊敬的患者朋友：</w:t>
      </w:r>
    </w:p>
    <w:p w14:paraId="4616D2AC" w14:textId="43CD78B4" w:rsidR="00584AD2" w:rsidRPr="00A3590C" w:rsidRDefault="00584AD2" w:rsidP="00A3590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3590C">
        <w:rPr>
          <w:rFonts w:ascii="Times New Roman" w:eastAsia="宋体" w:hAnsi="Times New Roman" w:cs="Times New Roman"/>
          <w:sz w:val="24"/>
          <w:szCs w:val="24"/>
        </w:rPr>
        <w:t>您好！</w:t>
      </w:r>
    </w:p>
    <w:p w14:paraId="1CF24BB2" w14:textId="09FB9BCA" w:rsidR="00B734CF" w:rsidRPr="00BF6784" w:rsidRDefault="00DD4CCE" w:rsidP="00BF678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3590C">
        <w:rPr>
          <w:rFonts w:ascii="Times New Roman" w:eastAsia="宋体" w:hAnsi="Times New Roman" w:cs="Times New Roman"/>
          <w:sz w:val="24"/>
          <w:szCs w:val="24"/>
        </w:rPr>
        <w:t>本院正在开展一项</w:t>
      </w:r>
      <w:r w:rsidR="00BF1DE1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C03046" w:rsidRPr="00A3590C">
        <w:rPr>
          <w:rFonts w:ascii="Times New Roman" w:eastAsia="宋体" w:hAnsi="Times New Roman" w:cs="Times New Roman"/>
          <w:sz w:val="24"/>
          <w:szCs w:val="24"/>
        </w:rPr>
        <w:t>幽门螺杆菌抗原检测试剂盒（乳胶法）临床</w:t>
      </w:r>
      <w:r w:rsidR="00584AD2" w:rsidRPr="00A3590C">
        <w:rPr>
          <w:rFonts w:ascii="Times New Roman" w:eastAsia="宋体" w:hAnsi="Times New Roman" w:cs="Times New Roman"/>
          <w:sz w:val="24"/>
          <w:szCs w:val="24"/>
        </w:rPr>
        <w:t>试验</w:t>
      </w:r>
      <w:r w:rsidR="00BF1DE1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584AD2" w:rsidRPr="00A3590C">
        <w:rPr>
          <w:rFonts w:ascii="Times New Roman" w:eastAsia="宋体" w:hAnsi="Times New Roman" w:cs="Times New Roman"/>
          <w:sz w:val="24"/>
          <w:szCs w:val="24"/>
        </w:rPr>
        <w:t>的研究，</w:t>
      </w:r>
      <w:r w:rsidR="004C778F" w:rsidRPr="00A3590C">
        <w:rPr>
          <w:rFonts w:ascii="Times New Roman" w:eastAsia="宋体" w:hAnsi="Times New Roman" w:cs="Times New Roman"/>
          <w:sz w:val="24"/>
          <w:szCs w:val="24"/>
        </w:rPr>
        <w:t>本试验所用的</w:t>
      </w:r>
      <w:r w:rsidR="00D75991" w:rsidRPr="00A3590C">
        <w:rPr>
          <w:rFonts w:ascii="Times New Roman" w:eastAsia="宋体" w:hAnsi="Times New Roman" w:cs="Times New Roman"/>
          <w:sz w:val="24"/>
          <w:szCs w:val="24"/>
        </w:rPr>
        <w:t>幽门螺杆菌抗原检测试剂盒（乳胶法）</w:t>
      </w:r>
      <w:r w:rsidR="00FA1EEE">
        <w:rPr>
          <w:rFonts w:ascii="Times New Roman" w:eastAsia="宋体" w:hAnsi="Times New Roman" w:cs="Times New Roman" w:hint="eastAsia"/>
          <w:sz w:val="24"/>
          <w:szCs w:val="24"/>
        </w:rPr>
        <w:t>产品</w:t>
      </w:r>
      <w:r w:rsidR="004C778F" w:rsidRPr="00A3590C">
        <w:rPr>
          <w:rFonts w:ascii="Times New Roman" w:eastAsia="宋体" w:hAnsi="Times New Roman" w:cs="Times New Roman"/>
          <w:sz w:val="24"/>
          <w:szCs w:val="24"/>
        </w:rPr>
        <w:t>由杭州宝太生物科技有限公司提供，</w:t>
      </w:r>
      <w:r w:rsidR="00584AD2" w:rsidRPr="00A3590C">
        <w:rPr>
          <w:rFonts w:ascii="Times New Roman" w:eastAsia="宋体" w:hAnsi="Times New Roman" w:cs="Times New Roman"/>
          <w:sz w:val="24"/>
          <w:szCs w:val="24"/>
        </w:rPr>
        <w:t>目的是</w:t>
      </w:r>
      <w:r w:rsidR="00BF1DE1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584AD2" w:rsidRPr="00A3590C">
        <w:rPr>
          <w:rFonts w:ascii="Times New Roman" w:eastAsia="宋体" w:hAnsi="Times New Roman" w:cs="Times New Roman"/>
          <w:sz w:val="24"/>
          <w:szCs w:val="24"/>
        </w:rPr>
        <w:t>同已经上市的产品</w:t>
      </w:r>
      <w:r w:rsidR="004C778F" w:rsidRPr="00A3590C">
        <w:rPr>
          <w:rFonts w:ascii="Times New Roman" w:eastAsia="宋体" w:hAnsi="Times New Roman" w:cs="Times New Roman"/>
          <w:sz w:val="24"/>
          <w:szCs w:val="24"/>
        </w:rPr>
        <w:t>进行对比研究，评价新研发产品的临床应用性能。</w:t>
      </w:r>
      <w:bookmarkStart w:id="0" w:name="_Hlk190265123"/>
      <w:r w:rsidR="004C778F" w:rsidRPr="00A3590C">
        <w:rPr>
          <w:rFonts w:ascii="Times New Roman" w:eastAsia="宋体" w:hAnsi="Times New Roman" w:cs="Times New Roman"/>
          <w:sz w:val="24"/>
          <w:szCs w:val="24"/>
        </w:rPr>
        <w:t>经本院伦理委员会批准，现招募研究</w:t>
      </w:r>
      <w:r w:rsidR="00A3590C" w:rsidRPr="00A3590C">
        <w:rPr>
          <w:rFonts w:ascii="Times New Roman" w:eastAsia="宋体" w:hAnsi="Times New Roman" w:cs="Times New Roman"/>
          <w:sz w:val="24"/>
          <w:szCs w:val="24"/>
        </w:rPr>
        <w:t>参与</w:t>
      </w:r>
      <w:r w:rsidR="004C778F" w:rsidRPr="00A3590C">
        <w:rPr>
          <w:rFonts w:ascii="Times New Roman" w:eastAsia="宋体" w:hAnsi="Times New Roman" w:cs="Times New Roman"/>
          <w:sz w:val="24"/>
          <w:szCs w:val="24"/>
        </w:rPr>
        <w:t>者。</w:t>
      </w:r>
      <w:bookmarkEnd w:id="0"/>
    </w:p>
    <w:p w14:paraId="72860F5B" w14:textId="78137166" w:rsidR="00E16302" w:rsidRPr="00486564" w:rsidRDefault="00486564" w:rsidP="00486564">
      <w:pPr>
        <w:adjustRightInd w:val="0"/>
        <w:snapToGrid w:val="0"/>
        <w:jc w:val="center"/>
        <w:rPr>
          <w:rFonts w:ascii="华文彩云" w:eastAsia="华文彩云" w:hAnsi="宋体" w:hint="eastAsia"/>
          <w:color w:val="83CAEB" w:themeColor="accent1" w:themeTint="66"/>
          <w:sz w:val="36"/>
          <w:szCs w:val="40"/>
        </w:rPr>
      </w:pPr>
      <w:r w:rsidRPr="00486564">
        <w:rPr>
          <w:rFonts w:ascii="华文彩云" w:eastAsia="华文彩云" w:hAnsi="宋体" w:hint="eastAsia"/>
          <w:color w:val="83CAEB" w:themeColor="accent1" w:themeTint="66"/>
          <w:sz w:val="36"/>
          <w:szCs w:val="40"/>
        </w:rPr>
        <w:t>招募条件</w:t>
      </w:r>
    </w:p>
    <w:p w14:paraId="7C9095A3" w14:textId="47DCCB23" w:rsidR="00A3590C" w:rsidRPr="00A3590C" w:rsidRDefault="00B734CF" w:rsidP="00A3590C">
      <w:pPr>
        <w:pStyle w:val="a9"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A47CF">
        <w:rPr>
          <w:rFonts w:ascii="Times New Roman" w:eastAsia="宋体" w:hAnsi="Times New Roman" w:cs="Times New Roman" w:hint="eastAsia"/>
          <w:sz w:val="24"/>
          <w:szCs w:val="24"/>
        </w:rPr>
        <w:t>各种可能接受幽门螺杆菌感染检查的人群，如有胃炎、消化道溃疡、消化不良等症状的研究参与者以及无相关临床症状的人群</w:t>
      </w:r>
      <w:r w:rsidR="00A3590C" w:rsidRPr="00A3590C"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7C92E25C" w14:textId="149451E7" w:rsidR="00E16302" w:rsidRDefault="00A3590C" w:rsidP="00A3590C">
      <w:pPr>
        <w:pStyle w:val="a9"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3590C">
        <w:rPr>
          <w:rFonts w:ascii="Times New Roman" w:eastAsia="宋体" w:hAnsi="Times New Roman" w:cs="Times New Roman"/>
          <w:sz w:val="24"/>
          <w:szCs w:val="24"/>
        </w:rPr>
        <w:t>近期</w:t>
      </w:r>
      <w:r w:rsidR="00E16302" w:rsidRPr="00A3590C">
        <w:rPr>
          <w:rFonts w:ascii="Times New Roman" w:eastAsia="宋体" w:hAnsi="Times New Roman" w:cs="Times New Roman"/>
          <w:sz w:val="24"/>
          <w:szCs w:val="24"/>
        </w:rPr>
        <w:t>进行幽门螺杆菌根除治疗效果评价</w:t>
      </w:r>
      <w:r w:rsidRPr="00A3590C">
        <w:rPr>
          <w:rFonts w:ascii="Times New Roman" w:eastAsia="宋体" w:hAnsi="Times New Roman" w:cs="Times New Roman"/>
          <w:sz w:val="24"/>
          <w:szCs w:val="24"/>
        </w:rPr>
        <w:t>的</w:t>
      </w:r>
      <w:r w:rsidR="00D75991">
        <w:rPr>
          <w:rFonts w:ascii="Times New Roman" w:eastAsia="宋体" w:hAnsi="Times New Roman" w:cs="Times New Roman" w:hint="eastAsia"/>
          <w:sz w:val="24"/>
          <w:szCs w:val="24"/>
        </w:rPr>
        <w:t>人群</w:t>
      </w:r>
      <w:r w:rsidRPr="00A3590C"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7C00F319" w14:textId="1916C344" w:rsidR="002F703A" w:rsidRPr="00A3590C" w:rsidRDefault="002F703A" w:rsidP="00A3590C">
      <w:pPr>
        <w:pStyle w:val="a9"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进行医院</w:t>
      </w:r>
      <w:r>
        <w:rPr>
          <w:rFonts w:ascii="Times New Roman" w:eastAsia="宋体" w:hAnsi="Times New Roman" w:cs="Times New Roman" w:hint="eastAsia"/>
          <w:sz w:val="24"/>
          <w:szCs w:val="24"/>
        </w:rPr>
        <w:t>13C</w:t>
      </w:r>
      <w:r w:rsidR="00BF1DE1">
        <w:rPr>
          <w:rFonts w:ascii="Times New Roman" w:eastAsia="宋体" w:hAnsi="Times New Roman" w:cs="Times New Roman" w:hint="eastAsia"/>
          <w:sz w:val="24"/>
          <w:szCs w:val="24"/>
        </w:rPr>
        <w:t>或</w:t>
      </w:r>
      <w:r w:rsidR="00BF1DE1">
        <w:rPr>
          <w:rFonts w:ascii="Times New Roman" w:eastAsia="宋体" w:hAnsi="Times New Roman" w:cs="Times New Roman" w:hint="eastAsia"/>
          <w:sz w:val="24"/>
          <w:szCs w:val="24"/>
        </w:rPr>
        <w:t>14C</w:t>
      </w:r>
      <w:r>
        <w:rPr>
          <w:rFonts w:ascii="Times New Roman" w:eastAsia="宋体" w:hAnsi="Times New Roman" w:cs="Times New Roman" w:hint="eastAsia"/>
          <w:sz w:val="24"/>
          <w:szCs w:val="24"/>
        </w:rPr>
        <w:t>呼气试验的</w:t>
      </w:r>
      <w:r w:rsidR="00D75991">
        <w:rPr>
          <w:rFonts w:ascii="Times New Roman" w:eastAsia="宋体" w:hAnsi="Times New Roman" w:cs="Times New Roman" w:hint="eastAsia"/>
          <w:sz w:val="24"/>
          <w:szCs w:val="24"/>
        </w:rPr>
        <w:t>人群</w:t>
      </w:r>
      <w:r w:rsidR="00BF1DE1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62446DDA" w14:textId="5B26D0D4" w:rsidR="00B734CF" w:rsidRPr="00BF6784" w:rsidRDefault="00A3590C" w:rsidP="00BF6784">
      <w:pPr>
        <w:pStyle w:val="a9"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3590C">
        <w:rPr>
          <w:rFonts w:ascii="Times New Roman" w:eastAsia="宋体" w:hAnsi="Times New Roman" w:cs="Times New Roman"/>
          <w:sz w:val="24"/>
          <w:szCs w:val="24"/>
        </w:rPr>
        <w:t>研究参与者性别、年龄不限</w:t>
      </w:r>
      <w:r w:rsidR="00FA1EEE">
        <w:rPr>
          <w:rFonts w:ascii="Times New Roman" w:eastAsia="宋体" w:hAnsi="Times New Roman" w:cs="Times New Roman" w:hint="eastAsia"/>
          <w:sz w:val="24"/>
          <w:szCs w:val="24"/>
        </w:rPr>
        <w:t>（未成年人必须父母在场）</w:t>
      </w:r>
      <w:r w:rsidRPr="00A3590C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E89B862" w14:textId="164EA609" w:rsidR="00A3590C" w:rsidRPr="00486564" w:rsidRDefault="00486564" w:rsidP="00486564">
      <w:pPr>
        <w:adjustRightInd w:val="0"/>
        <w:snapToGrid w:val="0"/>
        <w:jc w:val="center"/>
        <w:rPr>
          <w:rFonts w:ascii="华文彩云" w:eastAsia="华文彩云" w:hAnsi="宋体" w:hint="eastAsia"/>
          <w:color w:val="003B83"/>
          <w:sz w:val="36"/>
          <w:szCs w:val="40"/>
        </w:rPr>
      </w:pPr>
      <w:r w:rsidRPr="00486564">
        <w:rPr>
          <w:rFonts w:ascii="华文彩云" w:eastAsia="华文彩云" w:hAnsi="宋体" w:hint="eastAsia"/>
          <w:color w:val="003B83"/>
          <w:sz w:val="36"/>
          <w:szCs w:val="40"/>
        </w:rPr>
        <w:t>研究流程</w:t>
      </w:r>
    </w:p>
    <w:p w14:paraId="052E6CE7" w14:textId="04574430" w:rsidR="00A3590C" w:rsidRDefault="00A3590C" w:rsidP="00A3590C">
      <w:pPr>
        <w:pStyle w:val="a9"/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自愿签署知情同意书；</w:t>
      </w:r>
    </w:p>
    <w:p w14:paraId="3C2349F5" w14:textId="01EBB4C5" w:rsidR="00B734CF" w:rsidRPr="00BF6784" w:rsidRDefault="002F703A" w:rsidP="00BF6784">
      <w:pPr>
        <w:pStyle w:val="a9"/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提供粪便（会提供采样耗材）</w:t>
      </w:r>
      <w:r w:rsidR="00BF1DE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4D1C5E0" w14:textId="76372214" w:rsidR="002F703A" w:rsidRPr="00486564" w:rsidRDefault="00486564" w:rsidP="00B10541">
      <w:pPr>
        <w:adjustRightInd w:val="0"/>
        <w:snapToGrid w:val="0"/>
        <w:jc w:val="center"/>
        <w:rPr>
          <w:rFonts w:ascii="华文彩云" w:eastAsia="华文彩云" w:hAnsi="宋体" w:hint="eastAsia"/>
          <w:color w:val="F10000"/>
          <w:sz w:val="36"/>
          <w:szCs w:val="40"/>
        </w:rPr>
      </w:pPr>
      <w:r w:rsidRPr="00486564">
        <w:rPr>
          <w:rFonts w:ascii="华文彩云" w:eastAsia="华文彩云" w:hAnsi="宋体" w:hint="eastAsia"/>
          <w:color w:val="F10000"/>
          <w:sz w:val="36"/>
          <w:szCs w:val="40"/>
        </w:rPr>
        <w:t>注意事项</w:t>
      </w:r>
    </w:p>
    <w:p w14:paraId="65812021" w14:textId="194DD1F6" w:rsidR="002F703A" w:rsidRDefault="002F703A" w:rsidP="002F703A">
      <w:pPr>
        <w:pStyle w:val="a9"/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本次研究全凭</w:t>
      </w:r>
      <w:r w:rsidR="00FA1EEE">
        <w:rPr>
          <w:rFonts w:ascii="Times New Roman" w:eastAsia="宋体" w:hAnsi="Times New Roman" w:cs="Times New Roman" w:hint="eastAsia"/>
          <w:sz w:val="24"/>
          <w:szCs w:val="24"/>
        </w:rPr>
        <w:t>研究</w:t>
      </w:r>
      <w:r w:rsidR="00E56DE3">
        <w:rPr>
          <w:rFonts w:ascii="Times New Roman" w:eastAsia="宋体" w:hAnsi="Times New Roman" w:cs="Times New Roman" w:hint="eastAsia"/>
          <w:sz w:val="24"/>
          <w:szCs w:val="24"/>
        </w:rPr>
        <w:t>参与者</w:t>
      </w:r>
      <w:r>
        <w:rPr>
          <w:rFonts w:ascii="Times New Roman" w:eastAsia="宋体" w:hAnsi="Times New Roman" w:cs="Times New Roman" w:hint="eastAsia"/>
          <w:sz w:val="24"/>
          <w:szCs w:val="24"/>
        </w:rPr>
        <w:t>自愿</w:t>
      </w:r>
      <w:r w:rsidR="00E56DE3">
        <w:rPr>
          <w:rFonts w:ascii="Times New Roman" w:eastAsia="宋体" w:hAnsi="Times New Roman" w:cs="Times New Roman" w:hint="eastAsia"/>
          <w:sz w:val="24"/>
          <w:szCs w:val="24"/>
        </w:rPr>
        <w:t>，可中途退出</w:t>
      </w:r>
      <w:r w:rsidR="00FA1EEE">
        <w:rPr>
          <w:rFonts w:ascii="Times New Roman" w:eastAsia="宋体" w:hAnsi="Times New Roman" w:cs="Times New Roman" w:hint="eastAsia"/>
          <w:sz w:val="24"/>
          <w:szCs w:val="24"/>
        </w:rPr>
        <w:t>，退出不影响后续的治疗</w:t>
      </w:r>
      <w:r w:rsidR="00E56DE3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24636959" w14:textId="597C7E11" w:rsidR="00E56DE3" w:rsidRDefault="00E56DE3" w:rsidP="002F703A">
      <w:pPr>
        <w:pStyle w:val="a9"/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本次</w:t>
      </w:r>
      <w:r w:rsidR="00FA1EEE">
        <w:rPr>
          <w:rFonts w:ascii="Times New Roman" w:eastAsia="宋体" w:hAnsi="Times New Roman" w:cs="Times New Roman" w:hint="eastAsia"/>
          <w:sz w:val="24"/>
          <w:szCs w:val="24"/>
        </w:rPr>
        <w:t>研究</w:t>
      </w:r>
      <w:r>
        <w:rPr>
          <w:rFonts w:ascii="Times New Roman" w:eastAsia="宋体" w:hAnsi="Times New Roman" w:cs="Times New Roman" w:hint="eastAsia"/>
          <w:sz w:val="24"/>
          <w:szCs w:val="24"/>
        </w:rPr>
        <w:t>参与者参与研究可获得一笔交通补助；</w:t>
      </w:r>
    </w:p>
    <w:p w14:paraId="16F483FB" w14:textId="2E8D66E4" w:rsidR="00B10541" w:rsidRDefault="00E56DE3" w:rsidP="00B10541">
      <w:pPr>
        <w:pStyle w:val="a9"/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参与本次研究不会干预您正常诊疗流程，不会额外增加您的诊疗费用</w:t>
      </w:r>
      <w:r w:rsidR="00BF6784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143BC4BA" w14:textId="01222B5E" w:rsidR="00B734CF" w:rsidRPr="00BF6784" w:rsidRDefault="00BF6784" w:rsidP="00BF6784">
      <w:pPr>
        <w:pStyle w:val="a9"/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如果需要，申办方可免费提供呼气试验。</w:t>
      </w:r>
    </w:p>
    <w:p w14:paraId="5B89CCC5" w14:textId="30D91D0A" w:rsidR="00E56DE3" w:rsidRPr="00B10541" w:rsidRDefault="00486564" w:rsidP="00B1054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B10541">
        <w:rPr>
          <w:rFonts w:ascii="华文彩云" w:eastAsia="华文彩云" w:hAnsi="宋体" w:hint="eastAsia"/>
          <w:color w:val="3C0061"/>
          <w:sz w:val="36"/>
          <w:szCs w:val="40"/>
        </w:rPr>
        <w:t>联系方式</w:t>
      </w:r>
    </w:p>
    <w:p w14:paraId="14827DD1" w14:textId="1B0ABCC7" w:rsidR="00E56DE3" w:rsidRDefault="00E56DE3" w:rsidP="00E56DE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如果您有意参加或想了解更多信息，请与我们联系！</w:t>
      </w:r>
    </w:p>
    <w:p w14:paraId="39468E62" w14:textId="19697EF8" w:rsidR="00B10541" w:rsidRDefault="00E56DE3" w:rsidP="00E56DE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联系人：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885127">
        <w:rPr>
          <w:rFonts w:ascii="Times New Roman" w:eastAsia="宋体" w:hAnsi="Times New Roman" w:cs="Times New Roman" w:hint="eastAsia"/>
          <w:sz w:val="24"/>
          <w:szCs w:val="24"/>
        </w:rPr>
        <w:t>温助理</w:t>
      </w:r>
    </w:p>
    <w:p w14:paraId="4A64B479" w14:textId="3F5F75B2" w:rsidR="0048768D" w:rsidRPr="00E56DE3" w:rsidRDefault="00E56DE3" w:rsidP="00E56DE3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联系电话：</w:t>
      </w:r>
      <w:r w:rsidR="00885127">
        <w:rPr>
          <w:rFonts w:ascii="Times New Roman" w:eastAsia="宋体" w:hAnsi="Times New Roman" w:cs="Times New Roman" w:hint="eastAsia"/>
          <w:sz w:val="24"/>
          <w:szCs w:val="24"/>
        </w:rPr>
        <w:t>15159256312</w:t>
      </w:r>
    </w:p>
    <w:sectPr w:rsidR="0048768D" w:rsidRPr="00E56DE3" w:rsidSect="0048768D">
      <w:headerReference w:type="default" r:id="rId7"/>
      <w:pgSz w:w="11906" w:h="16838"/>
      <w:pgMar w:top="1440" w:right="1800" w:bottom="1440" w:left="1800" w:header="426" w:footer="4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63A0" w14:textId="77777777" w:rsidR="00BB44D9" w:rsidRDefault="00BB44D9" w:rsidP="00DD4CCE">
      <w:pPr>
        <w:rPr>
          <w:rFonts w:hint="eastAsia"/>
        </w:rPr>
      </w:pPr>
      <w:r>
        <w:separator/>
      </w:r>
    </w:p>
  </w:endnote>
  <w:endnote w:type="continuationSeparator" w:id="0">
    <w:p w14:paraId="47086A19" w14:textId="77777777" w:rsidR="00BB44D9" w:rsidRDefault="00BB44D9" w:rsidP="00DD4C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B463" w14:textId="77777777" w:rsidR="00BB44D9" w:rsidRDefault="00BB44D9" w:rsidP="00DD4CCE">
      <w:pPr>
        <w:rPr>
          <w:rFonts w:hint="eastAsia"/>
        </w:rPr>
      </w:pPr>
      <w:r>
        <w:separator/>
      </w:r>
    </w:p>
  </w:footnote>
  <w:footnote w:type="continuationSeparator" w:id="0">
    <w:p w14:paraId="06866F5E" w14:textId="77777777" w:rsidR="00BB44D9" w:rsidRDefault="00BB44D9" w:rsidP="00DD4C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4B52" w14:textId="012B2EE6" w:rsidR="00B10541" w:rsidRPr="0048768D" w:rsidRDefault="00B10541" w:rsidP="00DD4CCE">
    <w:pPr>
      <w:pStyle w:val="ae"/>
      <w:jc w:val="both"/>
      <w:rPr>
        <w:rFonts w:ascii="Times New Roman" w:eastAsia="宋体" w:hAnsi="Times New Roman" w:cs="Times New Roman"/>
        <w:sz w:val="24"/>
        <w:szCs w:val="24"/>
      </w:rPr>
    </w:pPr>
    <w:r w:rsidRPr="0048768D">
      <w:rPr>
        <w:rFonts w:ascii="Times New Roman" w:eastAsia="宋体" w:hAnsi="Times New Roman" w:cs="Times New Roman"/>
        <w:sz w:val="24"/>
        <w:szCs w:val="24"/>
      </w:rPr>
      <w:t>版本号：</w:t>
    </w:r>
    <w:r w:rsidRPr="0048768D">
      <w:rPr>
        <w:rFonts w:ascii="Times New Roman" w:eastAsia="宋体" w:hAnsi="Times New Roman" w:cs="Times New Roman"/>
        <w:sz w:val="24"/>
        <w:szCs w:val="24"/>
      </w:rPr>
      <w:t>V1.</w:t>
    </w:r>
    <w:r w:rsidR="00FA1EEE">
      <w:rPr>
        <w:rFonts w:ascii="Times New Roman" w:eastAsia="宋体" w:hAnsi="Times New Roman" w:cs="Times New Roman" w:hint="eastAsia"/>
        <w:sz w:val="24"/>
        <w:szCs w:val="24"/>
      </w:rPr>
      <w:t>1</w:t>
    </w:r>
    <w:r w:rsidR="00FA1EEE" w:rsidRPr="0048768D">
      <w:rPr>
        <w:rFonts w:ascii="Times New Roman" w:eastAsia="宋体" w:hAnsi="Times New Roman" w:cs="Times New Roman"/>
        <w:sz w:val="24"/>
        <w:szCs w:val="24"/>
      </w:rPr>
      <w:t xml:space="preserve">                                      </w:t>
    </w:r>
    <w:r w:rsidR="00FA1EEE">
      <w:rPr>
        <w:rFonts w:ascii="Times New Roman" w:eastAsia="宋体" w:hAnsi="Times New Roman" w:cs="Times New Roman" w:hint="eastAsia"/>
        <w:sz w:val="24"/>
        <w:szCs w:val="24"/>
      </w:rPr>
      <w:t xml:space="preserve">                                          </w:t>
    </w:r>
    <w:r w:rsidR="00FA1EEE" w:rsidRPr="0048768D">
      <w:rPr>
        <w:rFonts w:ascii="Times New Roman" w:eastAsia="宋体" w:hAnsi="Times New Roman" w:cs="Times New Roman"/>
        <w:sz w:val="24"/>
        <w:szCs w:val="24"/>
      </w:rPr>
      <w:t xml:space="preserve">  </w:t>
    </w:r>
    <w:r w:rsidRPr="0048768D">
      <w:rPr>
        <w:rFonts w:ascii="Times New Roman" w:eastAsia="宋体" w:hAnsi="Times New Roman" w:cs="Times New Roman"/>
        <w:sz w:val="24"/>
        <w:szCs w:val="24"/>
      </w:rPr>
      <w:t>版本日期：</w:t>
    </w:r>
    <w:r w:rsidR="00FA1EEE">
      <w:rPr>
        <w:rFonts w:ascii="Times New Roman" w:eastAsia="宋体" w:hAnsi="Times New Roman" w:cs="Times New Roman" w:hint="eastAsia"/>
        <w:sz w:val="24"/>
        <w:szCs w:val="24"/>
      </w:rPr>
      <w:t>2025.03.31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D9F"/>
    <w:multiLevelType w:val="hybridMultilevel"/>
    <w:tmpl w:val="76CCE906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475415"/>
    <w:multiLevelType w:val="hybridMultilevel"/>
    <w:tmpl w:val="C5F2524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BD5C11"/>
    <w:multiLevelType w:val="hybridMultilevel"/>
    <w:tmpl w:val="2F9A98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8ED7483"/>
    <w:multiLevelType w:val="hybridMultilevel"/>
    <w:tmpl w:val="106AF5D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4635157">
    <w:abstractNumId w:val="2"/>
  </w:num>
  <w:num w:numId="2" w16cid:durableId="1943493091">
    <w:abstractNumId w:val="1"/>
  </w:num>
  <w:num w:numId="3" w16cid:durableId="826018866">
    <w:abstractNumId w:val="3"/>
  </w:num>
  <w:num w:numId="4" w16cid:durableId="44164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CE"/>
    <w:rsid w:val="000A532F"/>
    <w:rsid w:val="000B2961"/>
    <w:rsid w:val="00125E7E"/>
    <w:rsid w:val="001A2C75"/>
    <w:rsid w:val="002F703A"/>
    <w:rsid w:val="002F7FAB"/>
    <w:rsid w:val="003907F2"/>
    <w:rsid w:val="00390ABE"/>
    <w:rsid w:val="0039213F"/>
    <w:rsid w:val="003E1E1C"/>
    <w:rsid w:val="003F6ABA"/>
    <w:rsid w:val="00445FC8"/>
    <w:rsid w:val="00454FF4"/>
    <w:rsid w:val="004708D8"/>
    <w:rsid w:val="00486564"/>
    <w:rsid w:val="0048768D"/>
    <w:rsid w:val="004977E1"/>
    <w:rsid w:val="004C0B50"/>
    <w:rsid w:val="004C778F"/>
    <w:rsid w:val="00502068"/>
    <w:rsid w:val="00555361"/>
    <w:rsid w:val="00584AD2"/>
    <w:rsid w:val="00733994"/>
    <w:rsid w:val="008635C5"/>
    <w:rsid w:val="00885127"/>
    <w:rsid w:val="008D02BA"/>
    <w:rsid w:val="00911913"/>
    <w:rsid w:val="00957E86"/>
    <w:rsid w:val="00971181"/>
    <w:rsid w:val="009D5266"/>
    <w:rsid w:val="00A2377C"/>
    <w:rsid w:val="00A31640"/>
    <w:rsid w:val="00A3590C"/>
    <w:rsid w:val="00A46078"/>
    <w:rsid w:val="00B10541"/>
    <w:rsid w:val="00B734CF"/>
    <w:rsid w:val="00B776A9"/>
    <w:rsid w:val="00BB1CFD"/>
    <w:rsid w:val="00BB44D9"/>
    <w:rsid w:val="00BD49CD"/>
    <w:rsid w:val="00BE183C"/>
    <w:rsid w:val="00BF1DE1"/>
    <w:rsid w:val="00BF6784"/>
    <w:rsid w:val="00C01276"/>
    <w:rsid w:val="00C03046"/>
    <w:rsid w:val="00C53A29"/>
    <w:rsid w:val="00CF33BA"/>
    <w:rsid w:val="00D07655"/>
    <w:rsid w:val="00D61B00"/>
    <w:rsid w:val="00D7160B"/>
    <w:rsid w:val="00D75991"/>
    <w:rsid w:val="00DB690B"/>
    <w:rsid w:val="00DC6C21"/>
    <w:rsid w:val="00DD4CCE"/>
    <w:rsid w:val="00E16302"/>
    <w:rsid w:val="00E43E74"/>
    <w:rsid w:val="00E56DE3"/>
    <w:rsid w:val="00EE35E2"/>
    <w:rsid w:val="00F015E1"/>
    <w:rsid w:val="00F149F0"/>
    <w:rsid w:val="00F65D82"/>
    <w:rsid w:val="00FA1EEE"/>
    <w:rsid w:val="00F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562817"/>
  <w15:chartTrackingRefBased/>
  <w15:docId w15:val="{4B801F24-6BB0-4119-9B60-F16F3F0C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C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C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C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C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C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C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C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C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C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4C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C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C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C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C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4C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4C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4C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4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4CCE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A3590C"/>
    <w:rPr>
      <w:rFonts w:ascii="Times New Roman" w:hAnsi="Times New Roman" w:cs="Times New Roman"/>
      <w:sz w:val="24"/>
      <w:szCs w:val="24"/>
    </w:rPr>
  </w:style>
  <w:style w:type="paragraph" w:styleId="af3">
    <w:name w:val="Revision"/>
    <w:hidden/>
    <w:uiPriority w:val="99"/>
    <w:semiHidden/>
    <w:rsid w:val="00FA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238</Characters>
  <Application>Microsoft Office Word</Application>
  <DocSecurity>0</DocSecurity>
  <Lines>14</Lines>
  <Paragraphs>21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杨盛凯</dc:creator>
  <cp:keywords/>
  <dc:description/>
  <cp:lastModifiedBy>常元珍</cp:lastModifiedBy>
  <cp:revision>3</cp:revision>
  <cp:lastPrinted>2025-02-20T10:35:00Z</cp:lastPrinted>
  <dcterms:created xsi:type="dcterms:W3CDTF">2025-04-01T03:12:00Z</dcterms:created>
  <dcterms:modified xsi:type="dcterms:W3CDTF">2025-05-12T06:19:00Z</dcterms:modified>
</cp:coreProperties>
</file>